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12D3" w14:textId="76564F28" w:rsidR="00C431C0" w:rsidRDefault="00732853" w:rsidP="00C431C0">
      <w:r w:rsidRPr="00732853">
        <w:rPr>
          <w:noProof/>
        </w:rPr>
        <w:drawing>
          <wp:inline distT="0" distB="0" distL="0" distR="0" wp14:anchorId="6827A7FE" wp14:editId="06AA9241">
            <wp:extent cx="5731510" cy="4285615"/>
            <wp:effectExtent l="0" t="0" r="2540" b="635"/>
            <wp:docPr id="909086790" name="Picture 1" descr="A product package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086790" name="Picture 1" descr="A product package with text and image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A37">
        <w:rPr>
          <w:noProof/>
        </w:rPr>
        <mc:AlternateContent>
          <mc:Choice Requires="wps">
            <w:drawing>
              <wp:inline distT="0" distB="0" distL="0" distR="0" wp14:anchorId="2373ACA4" wp14:editId="677D0317">
                <wp:extent cx="304800" cy="304800"/>
                <wp:effectExtent l="0" t="0" r="0" b="0"/>
                <wp:docPr id="155056396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C49A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43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C0"/>
    <w:rsid w:val="00125A6F"/>
    <w:rsid w:val="00547BB3"/>
    <w:rsid w:val="00732853"/>
    <w:rsid w:val="00C431C0"/>
    <w:rsid w:val="00D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07C6"/>
  <w15:chartTrackingRefBased/>
  <w15:docId w15:val="{D9791A61-8075-4F25-A980-A72F4375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1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ADEBAYO BLESSING</dc:creator>
  <cp:keywords/>
  <dc:description/>
  <cp:lastModifiedBy>ADEBAYO BLESSING</cp:lastModifiedBy>
  <cp:revision>4</cp:revision>
  <dcterms:created xsi:type="dcterms:W3CDTF">2025-02-19T11:55:00Z</dcterms:created>
  <dcterms:modified xsi:type="dcterms:W3CDTF">2025-02-20T17:30:00Z</dcterms:modified>
</cp:coreProperties>
</file>